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BE75" w14:textId="52523BC3" w:rsidR="00320B5F" w:rsidRDefault="00320B5F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</w:rPr>
        <w:t>请在论文第一页附上</w:t>
      </w:r>
      <w:proofErr w:type="gramStart"/>
      <w:r>
        <w:rPr>
          <w:rFonts w:ascii="Times New Roman" w:hAnsi="Times New Roman" w:cs="Times New Roman" w:hint="eastAsia"/>
          <w:b/>
          <w:bCs/>
          <w:sz w:val="48"/>
          <w:szCs w:val="48"/>
        </w:rPr>
        <w:t>查重报告截</w:t>
      </w:r>
      <w:proofErr w:type="gramEnd"/>
      <w:r>
        <w:rPr>
          <w:rFonts w:ascii="Times New Roman" w:hAnsi="Times New Roman" w:cs="Times New Roman" w:hint="eastAsia"/>
          <w:b/>
          <w:bCs/>
          <w:sz w:val="48"/>
          <w:szCs w:val="48"/>
        </w:rPr>
        <w:t>图（</w:t>
      </w:r>
      <w:proofErr w:type="spellStart"/>
      <w:r w:rsidRPr="00907D07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turnitin</w:t>
      </w:r>
      <w:proofErr w:type="spellEnd"/>
      <w:r>
        <w:rPr>
          <w:rFonts w:ascii="Times New Roman" w:hAnsi="Times New Roman" w:cs="Times New Roman" w:hint="eastAsia"/>
          <w:b/>
          <w:bCs/>
          <w:sz w:val="48"/>
          <w:szCs w:val="48"/>
        </w:rPr>
        <w:t>），重复率请控制在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30%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以下</w:t>
      </w:r>
    </w:p>
    <w:p w14:paraId="794A31D3" w14:textId="668A5D60" w:rsidR="009856F0" w:rsidRDefault="009856F0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56F0">
        <w:rPr>
          <w:rFonts w:ascii="Times New Roman" w:hAnsi="Times New Roman" w:cs="Times New Roman" w:hint="eastAsia"/>
          <w:b/>
          <w:bCs/>
          <w:sz w:val="48"/>
          <w:szCs w:val="48"/>
        </w:rPr>
        <w:t>全文查重（含文献）</w:t>
      </w:r>
    </w:p>
    <w:p w14:paraId="121181D7" w14:textId="1B0F3163" w:rsidR="00320B5F" w:rsidRDefault="00320B5F" w:rsidP="009A2F91">
      <w:pPr>
        <w:spacing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0E67430" wp14:editId="5C3BCEA7">
            <wp:extent cx="5417695" cy="6670363"/>
            <wp:effectExtent l="0" t="0" r="0" b="0"/>
            <wp:docPr id="127869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901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533" cy="669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8106" w14:textId="43715B12" w:rsidR="009A2F91" w:rsidRDefault="009A2F91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9A2F91">
        <w:rPr>
          <w:rFonts w:ascii="Times New Roman" w:hAnsi="Times New Roman" w:cs="Times New Roman"/>
          <w:b/>
          <w:bCs/>
          <w:sz w:val="48"/>
          <w:szCs w:val="48"/>
        </w:rPr>
        <w:lastRenderedPageBreak/>
        <w:t>论文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的</w:t>
      </w:r>
      <w:r w:rsidRPr="009A2F91">
        <w:rPr>
          <w:rFonts w:ascii="Times New Roman" w:hAnsi="Times New Roman" w:cs="Times New Roman"/>
          <w:b/>
          <w:bCs/>
          <w:sz w:val="48"/>
          <w:szCs w:val="48"/>
        </w:rPr>
        <w:t>题目：</w:t>
      </w:r>
      <w:r>
        <w:rPr>
          <w:rFonts w:ascii="Times New Roman" w:hAnsi="Times New Roman" w:cs="Times New Roman"/>
          <w:sz w:val="48"/>
          <w:szCs w:val="48"/>
        </w:rPr>
        <w:t>字体：</w:t>
      </w:r>
      <w:r>
        <w:rPr>
          <w:rFonts w:ascii="Times New Roman" w:hAnsi="Times New Roman" w:cs="Times New Roman"/>
          <w:sz w:val="48"/>
          <w:szCs w:val="48"/>
        </w:rPr>
        <w:t>Times New Roman</w:t>
      </w:r>
      <w:r>
        <w:rPr>
          <w:rFonts w:ascii="Times New Roman" w:hAnsi="Times New Roman" w:cs="Times New Roman"/>
          <w:sz w:val="48"/>
          <w:szCs w:val="48"/>
        </w:rPr>
        <w:t>，字号：小一，</w:t>
      </w:r>
      <w:r w:rsidR="00E03390" w:rsidRPr="002C0A97">
        <w:rPr>
          <w:rFonts w:ascii="Times New Roman" w:hAnsi="Times New Roman" w:cs="Times New Roman" w:hint="eastAsia"/>
          <w:color w:val="000000" w:themeColor="text1"/>
          <w:sz w:val="48"/>
          <w:szCs w:val="48"/>
        </w:rPr>
        <w:t>段前</w:t>
      </w:r>
      <w:r w:rsidR="00E03390" w:rsidRPr="002C0A97">
        <w:rPr>
          <w:rFonts w:ascii="Times New Roman" w:hAnsi="Times New Roman" w:cs="Times New Roman"/>
          <w:color w:val="000000" w:themeColor="text1"/>
          <w:sz w:val="48"/>
          <w:szCs w:val="48"/>
        </w:rPr>
        <w:t>段后</w:t>
      </w:r>
      <w:r w:rsidR="00E03390" w:rsidRPr="002C0A97">
        <w:rPr>
          <w:rFonts w:ascii="Times New Roman" w:hAnsi="Times New Roman" w:cs="Times New Roman" w:hint="eastAsia"/>
          <w:color w:val="000000" w:themeColor="text1"/>
          <w:sz w:val="48"/>
          <w:szCs w:val="48"/>
        </w:rPr>
        <w:t>都是自动</w:t>
      </w:r>
      <w:r>
        <w:rPr>
          <w:rFonts w:ascii="Times New Roman" w:hAnsi="Times New Roman" w:cs="Times New Roman" w:hint="eastAsia"/>
          <w:sz w:val="48"/>
          <w:szCs w:val="48"/>
        </w:rPr>
        <w:t>，</w:t>
      </w:r>
      <w:r w:rsidRPr="009A2F91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不用加粗！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（每个</w:t>
      </w:r>
      <w:proofErr w:type="gramStart"/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单词都首字母</w:t>
      </w:r>
      <w:proofErr w:type="gramEnd"/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大写，介词要小写）</w:t>
      </w:r>
    </w:p>
    <w:p w14:paraId="1AFCB6BC" w14:textId="2BCFB845" w:rsidR="00F6659B" w:rsidRDefault="00F6659B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（</w:t>
      </w:r>
      <w:r w:rsidR="00C92B9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论文需要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满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4</w:t>
      </w:r>
      <w:r w:rsidR="00C92B92">
        <w:rPr>
          <w:rFonts w:ascii="Arial" w:hAnsi="Arial" w:cs="Arial" w:hint="eastAsia"/>
          <w:b/>
          <w:bCs/>
          <w:color w:val="FF0000"/>
          <w:sz w:val="34"/>
          <w:szCs w:val="34"/>
        </w:rPr>
        <w:t>页</w:t>
      </w:r>
      <w:r w:rsidR="00C92B9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以上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）</w:t>
      </w:r>
    </w:p>
    <w:p w14:paraId="0DF46533" w14:textId="77777777" w:rsidR="009A2F91" w:rsidRDefault="009A2F91" w:rsidP="009A2F91">
      <w:pPr>
        <w:rPr>
          <w:rFonts w:hint="eastAsia"/>
        </w:rPr>
        <w:sectPr w:rsidR="009A2F91" w:rsidSect="003E697F"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73DB1AD6" w14:textId="018874CB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第一作者：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张三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,a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37A169C2" w14:textId="182200BC" w:rsidR="009A2F91" w:rsidRPr="00E03390" w:rsidRDefault="009A2F91" w:rsidP="009A2F91">
      <w:pPr>
        <w:spacing w:after="4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广州大学经济学系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广东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，中国</w:t>
      </w:r>
    </w:p>
    <w:p w14:paraId="466309D3" w14:textId="07F7A93E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3EA68012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607CAF07" w14:textId="0846687A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第三作者：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王五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,c*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320B5F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6A88E437" w14:textId="535B676F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广州大学经济学系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广东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，中国</w:t>
      </w:r>
    </w:p>
    <w:p w14:paraId="639785E7" w14:textId="1E579056" w:rsidR="009A2F91" w:rsidRPr="004D7210" w:rsidRDefault="004D7210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 w:hint="eastAsia"/>
          <w:sz w:val="18"/>
          <w:szCs w:val="18"/>
          <w:vertAlign w:val="superscript"/>
        </w:rPr>
        <w:t>*</w:t>
      </w:r>
      <w:proofErr w:type="spellStart"/>
      <w:r>
        <w:rPr>
          <w:rFonts w:ascii="Times New Roman" w:hAnsi="Times New Roman" w:cs="Times New Roman" w:hint="eastAsia"/>
          <w:sz w:val="18"/>
          <w:szCs w:val="18"/>
          <w:vertAlign w:val="superscript"/>
        </w:rPr>
        <w:t>c</w:t>
      </w:r>
      <w:r w:rsidRPr="004D7210">
        <w:rPr>
          <w:rFonts w:ascii="Times New Roman" w:hAnsi="Times New Roman" w:cs="Times New Roman"/>
          <w:sz w:val="18"/>
          <w:szCs w:val="18"/>
        </w:rPr>
        <w:t>Corresponding</w:t>
      </w:r>
      <w:proofErr w:type="spellEnd"/>
      <w:r w:rsidRPr="004D7210">
        <w:rPr>
          <w:rFonts w:ascii="Times New Roman" w:hAnsi="Times New Roman" w:cs="Times New Roman"/>
          <w:sz w:val="18"/>
          <w:szCs w:val="18"/>
        </w:rPr>
        <w:t xml:space="preserve"> author’s e-mail: </w:t>
      </w:r>
      <w:r w:rsidR="009A2F91" w:rsidRPr="004D7210">
        <w:rPr>
          <w:rFonts w:ascii="Times New Roman" w:hAnsi="Times New Roman" w:cs="Times New Roman"/>
          <w:sz w:val="18"/>
          <w:szCs w:val="18"/>
        </w:rPr>
        <w:t>e-mail: XXXX@163.com</w:t>
      </w:r>
    </w:p>
    <w:p w14:paraId="68AE805E" w14:textId="77777777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46F8E7ED" w14:textId="6DF6F381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</w:rPr>
        <w:t>第二作者：</w:t>
      </w:r>
      <w:r w:rsidR="00F6659B" w:rsidRPr="004D7210">
        <w:rPr>
          <w:rFonts w:ascii="Times New Roman" w:hAnsi="Times New Roman" w:cs="Times New Roman" w:hint="eastAsia"/>
          <w:sz w:val="18"/>
          <w:szCs w:val="18"/>
        </w:rPr>
        <w:t>李四</w:t>
      </w:r>
      <w:r w:rsidRPr="004D7210">
        <w:rPr>
          <w:rFonts w:ascii="Times New Roman" w:hAnsi="Times New Roman" w:cs="Times New Roman"/>
          <w:sz w:val="18"/>
          <w:szCs w:val="18"/>
        </w:rPr>
        <w:t>X</w:t>
      </w:r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2,b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1A3C68A7" w14:textId="2E4CA583" w:rsidR="009A2F91" w:rsidRPr="00E03390" w:rsidRDefault="009A2F91" w:rsidP="009A2F91">
      <w:pPr>
        <w:spacing w:after="4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D7210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广州大学经济学系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广东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，中国</w:t>
      </w:r>
    </w:p>
    <w:p w14:paraId="008B79B7" w14:textId="201900F6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4D7210">
        <w:rPr>
          <w:rFonts w:ascii="Times New Roman" w:hAnsi="Times New Roman" w:cs="Times New Roman"/>
          <w:sz w:val="18"/>
          <w:szCs w:val="18"/>
        </w:rPr>
        <w:t>e-mail: XXXX@163.com</w:t>
      </w:r>
    </w:p>
    <w:p w14:paraId="58B8B9F5" w14:textId="77777777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01C90BBF" w14:textId="5458849A" w:rsidR="009A2F91" w:rsidRPr="004D7210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D7210">
        <w:rPr>
          <w:rFonts w:ascii="Times New Roman" w:hAnsi="Times New Roman" w:cs="Times New Roman"/>
          <w:sz w:val="18"/>
          <w:szCs w:val="18"/>
        </w:rPr>
        <w:t>第四作者：赵六</w:t>
      </w:r>
      <w:proofErr w:type="gramStart"/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End"/>
      <w:r w:rsidRPr="004D7210">
        <w:rPr>
          <w:rFonts w:ascii="Times New Roman" w:hAnsi="Times New Roman" w:cs="Times New Roman"/>
          <w:sz w:val="18"/>
          <w:szCs w:val="18"/>
          <w:vertAlign w:val="superscript"/>
        </w:rPr>
        <w:t>,d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(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作者名字一定要先名后姓</w:t>
      </w:r>
      <w:r w:rsidR="00320B5F" w:rsidRPr="004D7210">
        <w:rPr>
          <w:rFonts w:ascii="Times New Roman" w:hAnsi="Times New Roman" w:cs="Times New Roman" w:hint="eastAsia"/>
          <w:color w:val="FF0000"/>
          <w:sz w:val="18"/>
          <w:szCs w:val="18"/>
        </w:rPr>
        <w:t>)</w:t>
      </w:r>
    </w:p>
    <w:p w14:paraId="6A0AEF8A" w14:textId="1CEE9D33" w:rsidR="009A2F91" w:rsidRPr="00E03390" w:rsidRDefault="009A2F91" w:rsidP="009A2F91">
      <w:pPr>
        <w:spacing w:after="4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广州大学经济学系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广州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</w:t>
      </w:r>
      <w:r w:rsidRPr="00E03390">
        <w:rPr>
          <w:rFonts w:ascii="Times New Roman" w:hAnsi="Times New Roman" w:cs="Times New Roman" w:hint="eastAsia"/>
          <w:i/>
          <w:iCs/>
          <w:snapToGrid w:val="0"/>
          <w:sz w:val="18"/>
          <w:szCs w:val="18"/>
        </w:rPr>
        <w:t>广东</w:t>
      </w:r>
      <w:r w:rsidRPr="00E03390">
        <w:rPr>
          <w:rFonts w:ascii="Times New Roman" w:hAnsi="Times New Roman" w:cs="Times New Roman"/>
          <w:i/>
          <w:iCs/>
          <w:snapToGrid w:val="0"/>
          <w:sz w:val="18"/>
          <w:szCs w:val="18"/>
        </w:rPr>
        <w:t>，中国</w:t>
      </w:r>
    </w:p>
    <w:p w14:paraId="2577A898" w14:textId="7B13994A" w:rsidR="009A2F91" w:rsidRDefault="009A2F91" w:rsidP="009A2F91">
      <w:pPr>
        <w:jc w:val="center"/>
        <w:rPr>
          <w:rFonts w:hint="eastAsia"/>
        </w:rPr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num="2" w:space="756"/>
          <w:docGrid w:linePitch="312"/>
        </w:sectPr>
      </w:pPr>
      <w:r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7A8B893F" w14:textId="77777777" w:rsidR="009A2F91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D3D05" w14:textId="001EEA68" w:rsidR="009A2F91" w:rsidRPr="002C0A97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作者名字字体为：</w:t>
      </w:r>
      <w:r w:rsidRPr="002C0A97">
        <w:rPr>
          <w:rFonts w:ascii="Times New Roman" w:hAnsi="Times New Roman" w:cs="Times New Roman"/>
          <w:b/>
          <w:bCs/>
          <w:sz w:val="20"/>
          <w:szCs w:val="20"/>
        </w:rPr>
        <w:t>Times New Roman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，字号小五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段后</w:t>
      </w:r>
      <w:r w:rsidRPr="002C0A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磅</w:t>
      </w:r>
    </w:p>
    <w:p w14:paraId="3ABAC61A" w14:textId="297166AF" w:rsidR="009A2F91" w:rsidRPr="002C0A97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单位和邮箱字体为：</w:t>
      </w:r>
      <w:r w:rsidRPr="002C0A97">
        <w:rPr>
          <w:rFonts w:ascii="Times New Roman" w:hAnsi="Times New Roman" w:cs="Times New Roman"/>
          <w:b/>
          <w:bCs/>
          <w:sz w:val="20"/>
          <w:szCs w:val="20"/>
        </w:rPr>
        <w:t>Times New Roman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，字号小五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段后</w:t>
      </w:r>
      <w:r w:rsidRPr="002C0A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磅</w:t>
      </w:r>
    </w:p>
    <w:p w14:paraId="1181FC60" w14:textId="447976FD" w:rsidR="00E03390" w:rsidRPr="002C0A97" w:rsidRDefault="00E03390" w:rsidP="009A2F91">
      <w:pPr>
        <w:jc w:val="center"/>
        <w:rPr>
          <w:rFonts w:ascii="Times New Roman" w:hAnsi="Times New Roman" w:cs="Times New Roman" w:hint="eastAsia"/>
          <w:b/>
          <w:bCs/>
          <w:sz w:val="20"/>
          <w:szCs w:val="20"/>
        </w:rPr>
      </w:pPr>
      <w:r w:rsidRPr="002C0A97">
        <w:rPr>
          <w:rFonts w:ascii="Times New Roman" w:hAnsi="Times New Roman" w:cs="Times New Roman" w:hint="eastAsia"/>
          <w:b/>
          <w:bCs/>
          <w:sz w:val="20"/>
          <w:szCs w:val="20"/>
        </w:rPr>
        <w:t>单位和城市省份国家都需要倾斜</w:t>
      </w:r>
    </w:p>
    <w:p w14:paraId="2A4EB2C1" w14:textId="7A843FB3" w:rsidR="009A2F91" w:rsidRPr="002C0A97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C0A9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注意：</w:t>
      </w:r>
      <w:r w:rsidR="00F6659B" w:rsidRPr="002C0A9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必须要标记通讯作者并有通讯作者邮箱</w:t>
      </w:r>
    </w:p>
    <w:p w14:paraId="282C71C1" w14:textId="33678052" w:rsidR="009A2F91" w:rsidRDefault="006221D3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C0A9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作者名字不要缩写！！！要全称</w:t>
      </w:r>
      <w:r w:rsidR="00F6659B" w:rsidRPr="002C0A9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，作者名字必须要先名后姓</w:t>
      </w:r>
    </w:p>
    <w:p w14:paraId="510584D4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C5903B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453B11C2" w14:textId="362BB36F" w:rsidR="009A2F91" w:rsidRDefault="009A2F91" w:rsidP="009A2F91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xxxxxxxxxxxxxxx</w:t>
      </w:r>
      <w:proofErr w:type="spellEnd"/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（字体为：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10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</w:t>
      </w:r>
      <w:r w:rsidRPr="002C0A97">
        <w:rPr>
          <w:rFonts w:ascii="Times New Roman" w:hAnsi="Times New Roman" w:cs="Times New Roman" w:hint="eastAsia"/>
          <w:b/>
          <w:bCs/>
          <w:color w:val="FF0000"/>
          <w:sz w:val="18"/>
          <w:szCs w:val="18"/>
        </w:rPr>
        <w:t>，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首行缩进：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厘米）</w:t>
      </w:r>
    </w:p>
    <w:p w14:paraId="06250FA7" w14:textId="0ED07624" w:rsidR="009A2F91" w:rsidRDefault="009A2F91" w:rsidP="009A2F91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（字体为：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6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磅，首行缩进：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Pr="002C0A97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厘米）</w:t>
      </w:r>
    </w:p>
    <w:p w14:paraId="56D63AC8" w14:textId="63789533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前言（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</w:t>
      </w:r>
      <w:r w:rsidR="00320B5F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一级标题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每个单词都有首字母大写，介词要小写）</w:t>
      </w:r>
    </w:p>
    <w:p w14:paraId="7399DE93" w14:textId="524F4F7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0FC9806" w14:textId="3980A259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格式（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Pr="002C0A97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一级标题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2C0A97">
        <w:rPr>
          <w:rFonts w:ascii="Times New Roman" w:hAnsi="Times New Roman" w:cs="Times New Roman"/>
          <w:color w:val="FF0000"/>
          <w:sz w:val="20"/>
          <w:szCs w:val="20"/>
        </w:rPr>
        <w:t>磅，居中</w:t>
      </w:r>
      <w:r w:rsidRPr="002C0A97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25610A4E" w14:textId="006CECD0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6D50A03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05EDC6FF" w14:textId="7B8D154C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页面尺寸设置（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0DF7D711" w14:textId="592F69C2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纸型：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Letter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（宽度：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21.59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厘米，高度：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27.94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厘米），页边距：上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厘米，下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2.54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厘米，左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厘米，右：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文档网格：</w:t>
      </w:r>
      <w:r w:rsidR="00AB233B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一定是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无网格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，正文分栏间距：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1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.8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字符</w:t>
      </w:r>
    </w:p>
    <w:p w14:paraId="78026404" w14:textId="6E499047" w:rsidR="009A2F91" w:rsidRPr="002C0A97" w:rsidRDefault="009A2F91" w:rsidP="009A2F91">
      <w:pPr>
        <w:spacing w:before="120" w:after="60"/>
        <w:rPr>
          <w:rFonts w:ascii="Times New Roman" w:hAnsi="Times New Roman" w:cs="Times New Roman"/>
          <w:i/>
          <w:iCs/>
          <w:color w:val="EE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关于正文</w:t>
      </w:r>
      <w:r>
        <w:rPr>
          <w:rFonts w:ascii="Times New Roman" w:hAnsi="Times New Roman" w:cs="Times New Roman"/>
          <w:i/>
          <w:iCs/>
          <w:sz w:val="20"/>
          <w:szCs w:val="20"/>
        </w:rPr>
        <w:t>行距设置（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Pr="002C0A97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（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二级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—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字体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Times New Roman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，字号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10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，段前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6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磅，段后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3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磅，倾斜</w:t>
      </w:r>
      <w:r w:rsidR="00E03390"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，</w:t>
      </w:r>
      <w:r w:rsidR="00E03390"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悬挂缩进</w:t>
      </w:r>
      <w:r w:rsidR="00E03390"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0.51</w:t>
      </w:r>
      <w:r w:rsidR="00E03390"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厘米</w:t>
      </w:r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）</w:t>
      </w:r>
    </w:p>
    <w:p w14:paraId="0EC3DA2D" w14:textId="47E7FE8E" w:rsidR="009A2F91" w:rsidRPr="002C0A97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color w:val="EE0000"/>
          <w:sz w:val="20"/>
          <w:szCs w:val="20"/>
        </w:rPr>
      </w:pPr>
      <w:r w:rsidRPr="002C0A97">
        <w:rPr>
          <w:rFonts w:ascii="Times New Roman" w:hAnsi="Times New Roman" w:cs="Times New Roman"/>
          <w:color w:val="EE0000"/>
          <w:sz w:val="20"/>
          <w:szCs w:val="20"/>
        </w:rPr>
        <w:t>正文字体：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Times New Roman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，字号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10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，标题下的第一段起首行缩进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0.51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厘米，段后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6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</w:t>
      </w:r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，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多倍行距：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0.95</w:t>
      </w:r>
    </w:p>
    <w:p w14:paraId="0A95B968" w14:textId="1FD0BCE6" w:rsidR="009A2F91" w:rsidRDefault="009A2F91" w:rsidP="009A2F91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关于三级标题设置</w:t>
      </w:r>
      <w:r>
        <w:rPr>
          <w:rFonts w:ascii="Times New Roman" w:hAnsi="Times New Roman" w:cs="Times New Roman"/>
          <w:i/>
          <w:iCs/>
          <w:sz w:val="20"/>
          <w:szCs w:val="20"/>
        </w:rPr>
        <w:t>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三级标题）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1A3B3D3C" w14:textId="3DFD5825" w:rsidR="009A2F91" w:rsidRPr="002C0A97" w:rsidRDefault="009A2F91" w:rsidP="00AB233B">
      <w:pPr>
        <w:spacing w:after="120" w:line="228" w:lineRule="auto"/>
        <w:ind w:firstLine="289"/>
        <w:rPr>
          <w:rFonts w:ascii="Times New Roman" w:hAnsi="Times New Roman" w:cs="Times New Roman"/>
          <w:color w:val="EE0000"/>
          <w:sz w:val="20"/>
          <w:szCs w:val="20"/>
        </w:rPr>
      </w:pPr>
      <w:r w:rsidRPr="002C0A97">
        <w:rPr>
          <w:rFonts w:ascii="Times New Roman" w:hAnsi="Times New Roman" w:cs="Times New Roman"/>
          <w:color w:val="EE0000"/>
          <w:sz w:val="20"/>
          <w:szCs w:val="20"/>
        </w:rPr>
        <w:t>三级标题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—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字体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Times New Roman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，字号：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10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，首行缩进：</w:t>
      </w:r>
      <w:r w:rsidR="00E03390"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0.51</w:t>
      </w:r>
      <w:r w:rsidR="00E03390" w:rsidRPr="002C0A97">
        <w:rPr>
          <w:rFonts w:ascii="Times New Roman" w:hAnsi="Times New Roman" w:cs="Times New Roman"/>
          <w:color w:val="EE0000"/>
          <w:sz w:val="20"/>
          <w:szCs w:val="20"/>
        </w:rPr>
        <w:t xml:space="preserve"> </w:t>
      </w:r>
      <w:r w:rsidR="00E03390" w:rsidRPr="002C0A97">
        <w:rPr>
          <w:rFonts w:ascii="Times New Roman" w:hAnsi="Times New Roman" w:cs="Times New Roman"/>
          <w:color w:val="EE0000"/>
          <w:sz w:val="20"/>
          <w:szCs w:val="20"/>
        </w:rPr>
        <w:t>厘米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，固定值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12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磅，倾斜，</w:t>
      </w:r>
    </w:p>
    <w:p w14:paraId="52B10EC9" w14:textId="58477CCA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  <w:r w:rsidR="00AB233B">
        <w:rPr>
          <w:rFonts w:ascii="Times New Roman" w:hAnsi="Times New Roman" w:cs="Times New Roman"/>
          <w:sz w:val="20"/>
          <w:szCs w:val="20"/>
        </w:rPr>
        <w:t xml:space="preserve"> </w:t>
      </w:r>
      <w:r w:rsidR="00AB233B">
        <w:rPr>
          <w:rFonts w:ascii="Times New Roman" w:hAnsi="Times New Roman" w:cs="Times New Roman" w:hint="eastAsia"/>
          <w:sz w:val="20"/>
          <w:szCs w:val="20"/>
        </w:rPr>
        <w:t>关于四级标题设置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（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这是四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7EBB6CD5" w14:textId="2EDA3EBF" w:rsidR="00AB233B" w:rsidRPr="002C0A97" w:rsidRDefault="00E03390" w:rsidP="009A2F91">
      <w:pPr>
        <w:spacing w:after="120" w:line="228" w:lineRule="auto"/>
        <w:ind w:firstLine="289"/>
        <w:rPr>
          <w:rFonts w:ascii="Times New Roman" w:hAnsi="Times New Roman" w:cs="Times New Roman"/>
          <w:color w:val="EE0000"/>
          <w:sz w:val="20"/>
          <w:szCs w:val="20"/>
        </w:rPr>
      </w:pPr>
      <w:r w:rsidRPr="002C0A97">
        <w:rPr>
          <w:rFonts w:ascii="Times New Roman" w:hAnsi="Times New Roman" w:cs="Times New Roman"/>
          <w:color w:val="EE0000"/>
          <w:sz w:val="20"/>
          <w:szCs w:val="20"/>
        </w:rPr>
        <w:t>四级标题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—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字体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Times New Roman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，字号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10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，首行缩进：</w:t>
      </w:r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0.89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 xml:space="preserve"> 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厘米，段前：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2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磅，段后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2</w:t>
      </w:r>
      <w:r w:rsidRPr="002C0A97">
        <w:rPr>
          <w:rFonts w:ascii="Times New Roman" w:hAnsi="Times New Roman" w:cs="Times New Roman"/>
          <w:color w:val="EE0000"/>
          <w:sz w:val="20"/>
          <w:szCs w:val="20"/>
        </w:rPr>
        <w:t>磅，</w:t>
      </w:r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单</w:t>
      </w:r>
      <w:proofErr w:type="gramStart"/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倍</w:t>
      </w:r>
      <w:proofErr w:type="gramEnd"/>
      <w:r w:rsidRPr="002C0A97">
        <w:rPr>
          <w:rFonts w:ascii="Times New Roman" w:hAnsi="Times New Roman" w:cs="Times New Roman" w:hint="eastAsia"/>
          <w:color w:val="EE0000"/>
          <w:sz w:val="20"/>
          <w:szCs w:val="20"/>
        </w:rPr>
        <w:t>行距，倾斜</w:t>
      </w:r>
    </w:p>
    <w:p w14:paraId="6DA8D866" w14:textId="77777777" w:rsidR="009A2F91" w:rsidRPr="002C0A97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（注意一级标题序号请用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I II III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来表示，二级标题请用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A B C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来表示，三级标题请用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1) 2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）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3)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来表示，四级标题请用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a) b) c) 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来表示）</w:t>
      </w:r>
      <w:r w:rsidRPr="002C0A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BE744A6" w14:textId="3E220598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图片与</w:t>
      </w:r>
      <w:r>
        <w:rPr>
          <w:rFonts w:ascii="Times New Roman" w:hAnsi="Times New Roman" w:cs="Times New Roman"/>
          <w:i/>
          <w:iCs/>
          <w:sz w:val="20"/>
          <w:szCs w:val="20"/>
        </w:rPr>
        <w:t>表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表格要求</w:t>
      </w:r>
    </w:p>
    <w:p w14:paraId="424139C5" w14:textId="1B6074D4" w:rsidR="009A2F91" w:rsidRPr="006221D3" w:rsidRDefault="00AB233B" w:rsidP="00AB233B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2CA701" wp14:editId="705AE0EB">
            <wp:extent cx="1746493" cy="167721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675" cy="169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1903" w14:textId="66A7553E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图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 w:rsidR="00AB233B">
        <w:rPr>
          <w:rFonts w:ascii="Times New Roman" w:hAnsi="Times New Roman" w:cs="Times New Roman" w:hint="eastAsia"/>
          <w:sz w:val="16"/>
          <w:szCs w:val="16"/>
        </w:rPr>
        <w:t>X</w:t>
      </w:r>
      <w:r w:rsidR="00AB233B">
        <w:rPr>
          <w:rFonts w:ascii="Times New Roman" w:hAnsi="Times New Roman" w:cs="Times New Roman"/>
          <w:sz w:val="16"/>
          <w:szCs w:val="16"/>
        </w:rPr>
        <w:t>XXXXXXXX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77967389" w14:textId="4DAEBF7F" w:rsidR="009A2F91" w:rsidRDefault="009A2F91" w:rsidP="009A2F91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（图片标题：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>字体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>Times New Roman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>字号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8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>居中，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段前：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4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磅，段后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1</w:t>
      </w:r>
      <w:r w:rsidRPr="002C0A97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磅，</w:t>
      </w:r>
      <w:r w:rsidR="00E604E4"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行距：多倍行距：</w:t>
      </w:r>
      <w:r w:rsidR="00E604E4" w:rsidRPr="002C0A97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0.9</w:t>
      </w:r>
      <w:r w:rsidR="00AB233B" w:rsidRPr="00AB233B">
        <w:rPr>
          <w:rFonts w:ascii="Times New Roman" w:hAnsi="Times New Roman" w:cs="Times New Roman" w:hint="eastAsia"/>
          <w:color w:val="FF0000"/>
          <w:sz w:val="16"/>
          <w:szCs w:val="16"/>
        </w:rPr>
        <w:t>务必</w:t>
      </w:r>
      <w:r>
        <w:rPr>
          <w:rFonts w:ascii="Times New Roman" w:hAnsi="Times New Roman" w:cs="Times New Roman"/>
          <w:color w:val="FF0000"/>
          <w:sz w:val="16"/>
          <w:szCs w:val="16"/>
        </w:rPr>
        <w:t>注意图片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一定要</w:t>
      </w:r>
      <w:r>
        <w:rPr>
          <w:rFonts w:ascii="Times New Roman" w:hAnsi="Times New Roman" w:cs="Times New Roman"/>
          <w:color w:val="FF0000"/>
          <w:sz w:val="16"/>
          <w:szCs w:val="16"/>
        </w:rPr>
        <w:t>嵌入型以及图片内容要清晰，图片切勿超出版面，图片标题应该放在图的下面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。重点！切勿用文本</w:t>
      </w:r>
      <w:proofErr w:type="gramStart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框框住</w:t>
      </w:r>
      <w:proofErr w:type="gramEnd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图片，容易造成图片无法固定在位置上，图片一定要放在对应的正文下方</w:t>
      </w:r>
    </w:p>
    <w:p w14:paraId="2DC61194" w14:textId="77777777" w:rsidR="006221D3" w:rsidRDefault="006221D3" w:rsidP="009A2F91">
      <w:pPr>
        <w:jc w:val="center"/>
        <w:rPr>
          <w:rFonts w:hint="eastAsia"/>
        </w:rPr>
      </w:pPr>
    </w:p>
    <w:p w14:paraId="56C684CE" w14:textId="1EAEB3C9" w:rsidR="006221D3" w:rsidRPr="006221D3" w:rsidRDefault="006221D3" w:rsidP="009A2F9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21D3">
        <w:rPr>
          <w:rFonts w:hint="eastAsia"/>
          <w:b/>
          <w:bCs/>
          <w:highlight w:val="yellow"/>
        </w:rPr>
        <w:t>(图片和表格要在正文有引用到或者提及到)</w:t>
      </w:r>
    </w:p>
    <w:p w14:paraId="61DB3ABD" w14:textId="77777777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695B1F" w14:textId="4B77FD3F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表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>
        <w:rPr>
          <w:rFonts w:ascii="Times New Roman" w:hAnsi="Times New Roman" w:cs="Times New Roman"/>
          <w:sz w:val="16"/>
          <w:szCs w:val="16"/>
        </w:rPr>
        <w:t>表名应为表的相应说明性文字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0ED994C6" w14:textId="57EA052E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（表格标题：</w:t>
      </w:r>
      <w:r w:rsidRPr="002C0A97">
        <w:rPr>
          <w:rFonts w:ascii="Times New Roman" w:hAnsi="Times New Roman" w:cs="Times New Roman"/>
          <w:sz w:val="16"/>
          <w:szCs w:val="16"/>
        </w:rPr>
        <w:t>字体</w:t>
      </w:r>
      <w:r w:rsidRPr="002C0A97">
        <w:rPr>
          <w:rFonts w:ascii="Times New Roman" w:hAnsi="Times New Roman" w:cs="Times New Roman"/>
          <w:sz w:val="16"/>
          <w:szCs w:val="16"/>
        </w:rPr>
        <w:t>Times New Roman</w:t>
      </w:r>
      <w:r w:rsidRPr="002C0A97">
        <w:rPr>
          <w:rFonts w:ascii="Times New Roman" w:hAnsi="Times New Roman" w:cs="Times New Roman"/>
          <w:sz w:val="16"/>
          <w:szCs w:val="16"/>
        </w:rPr>
        <w:t>字号</w:t>
      </w:r>
      <w:r w:rsidRPr="002C0A97">
        <w:rPr>
          <w:rFonts w:ascii="Times New Roman" w:hAnsi="Times New Roman" w:cs="Times New Roman" w:hint="eastAsia"/>
          <w:sz w:val="16"/>
          <w:szCs w:val="16"/>
        </w:rPr>
        <w:t>8</w:t>
      </w:r>
      <w:r w:rsidRPr="002C0A97">
        <w:rPr>
          <w:rFonts w:ascii="Times New Roman" w:hAnsi="Times New Roman" w:cs="Times New Roman"/>
          <w:sz w:val="16"/>
          <w:szCs w:val="16"/>
        </w:rPr>
        <w:t xml:space="preserve">  </w:t>
      </w:r>
      <w:r w:rsidRPr="002C0A97">
        <w:rPr>
          <w:rFonts w:ascii="Times New Roman" w:hAnsi="Times New Roman" w:cs="Times New Roman"/>
          <w:sz w:val="16"/>
          <w:szCs w:val="16"/>
        </w:rPr>
        <w:t>居中，</w:t>
      </w:r>
      <w:r w:rsidRPr="002C0A97">
        <w:rPr>
          <w:rFonts w:ascii="Times New Roman" w:hAnsi="Times New Roman" w:cs="Times New Roman" w:hint="eastAsia"/>
          <w:sz w:val="16"/>
          <w:szCs w:val="16"/>
        </w:rPr>
        <w:t>段前：</w:t>
      </w:r>
      <w:r w:rsidRPr="002C0A97">
        <w:rPr>
          <w:rFonts w:ascii="Times New Roman" w:hAnsi="Times New Roman" w:cs="Times New Roman" w:hint="eastAsia"/>
          <w:sz w:val="16"/>
          <w:szCs w:val="16"/>
        </w:rPr>
        <w:t>12</w:t>
      </w:r>
      <w:r w:rsidRPr="002C0A97">
        <w:rPr>
          <w:rFonts w:ascii="Times New Roman" w:hAnsi="Times New Roman" w:cs="Times New Roman" w:hint="eastAsia"/>
          <w:sz w:val="16"/>
          <w:szCs w:val="16"/>
        </w:rPr>
        <w:t>磅，段后</w:t>
      </w:r>
      <w:r w:rsidRPr="002C0A97">
        <w:rPr>
          <w:rFonts w:ascii="Times New Roman" w:hAnsi="Times New Roman" w:cs="Times New Roman" w:hint="eastAsia"/>
          <w:sz w:val="16"/>
          <w:szCs w:val="16"/>
        </w:rPr>
        <w:t>6</w:t>
      </w:r>
      <w:r w:rsidRPr="002C0A97">
        <w:rPr>
          <w:rFonts w:ascii="Times New Roman" w:hAnsi="Times New Roman" w:cs="Times New Roman" w:hint="eastAsia"/>
          <w:sz w:val="16"/>
          <w:szCs w:val="16"/>
        </w:rPr>
        <w:t>磅，</w:t>
      </w:r>
      <w:r w:rsidR="00E604E4" w:rsidRPr="002C0A97">
        <w:rPr>
          <w:rFonts w:ascii="Times New Roman" w:hAnsi="Times New Roman" w:cs="Times New Roman" w:hint="eastAsia"/>
          <w:sz w:val="16"/>
          <w:szCs w:val="16"/>
        </w:rPr>
        <w:t>多倍行距</w:t>
      </w:r>
      <w:r w:rsidR="00E604E4" w:rsidRPr="002C0A97">
        <w:rPr>
          <w:rFonts w:ascii="Times New Roman" w:hAnsi="Times New Roman" w:cs="Times New Roman" w:hint="eastAsia"/>
          <w:sz w:val="16"/>
          <w:szCs w:val="16"/>
        </w:rPr>
        <w:t>0.9</w:t>
      </w:r>
      <w:r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,</w:t>
      </w:r>
      <w:r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，一定要放在对应的正文下方</w:t>
      </w:r>
      <w:r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327"/>
        <w:gridCol w:w="1327"/>
        <w:gridCol w:w="1327"/>
      </w:tblGrid>
      <w:tr w:rsidR="009A2F91" w14:paraId="14673428" w14:textId="77777777" w:rsidTr="00AB233B">
        <w:trPr>
          <w:jc w:val="center"/>
        </w:trPr>
        <w:tc>
          <w:tcPr>
            <w:tcW w:w="1051" w:type="dxa"/>
            <w:vMerge w:val="restart"/>
            <w:vAlign w:val="center"/>
          </w:tcPr>
          <w:p w14:paraId="4C2D219B" w14:textId="0F0962B6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3981" w:type="dxa"/>
            <w:gridSpan w:val="3"/>
          </w:tcPr>
          <w:p w14:paraId="7A6F218E" w14:textId="36755D81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60B9CE26" w14:textId="77777777" w:rsidTr="00AB233B">
        <w:trPr>
          <w:jc w:val="center"/>
        </w:trPr>
        <w:tc>
          <w:tcPr>
            <w:tcW w:w="1051" w:type="dxa"/>
            <w:vMerge/>
          </w:tcPr>
          <w:p w14:paraId="5648A7D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C5BBD9F" w14:textId="33305D0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2686406D" w14:textId="0844BD03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076249E7" w14:textId="25C0A050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248EDCE1" w14:textId="77777777" w:rsidTr="00AB233B">
        <w:trPr>
          <w:jc w:val="center"/>
        </w:trPr>
        <w:tc>
          <w:tcPr>
            <w:tcW w:w="1051" w:type="dxa"/>
          </w:tcPr>
          <w:p w14:paraId="53268097" w14:textId="026E03A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071FF335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FC1DD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B526F90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654CF4DC" w14:textId="77777777" w:rsidTr="00AB233B">
        <w:trPr>
          <w:jc w:val="center"/>
        </w:trPr>
        <w:tc>
          <w:tcPr>
            <w:tcW w:w="1051" w:type="dxa"/>
          </w:tcPr>
          <w:p w14:paraId="17BC5711" w14:textId="68D027D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2F64EAEA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D94CE4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0BA47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38C2F995" w14:textId="77777777" w:rsidTr="00AB233B">
        <w:trPr>
          <w:jc w:val="center"/>
        </w:trPr>
        <w:tc>
          <w:tcPr>
            <w:tcW w:w="1051" w:type="dxa"/>
          </w:tcPr>
          <w:p w14:paraId="545A911C" w14:textId="1C89B00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317DBC4F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FADF412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793A6C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251E52C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1AD17F9C" w14:textId="26DA89C3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要求</w:t>
      </w:r>
      <w:r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（公式和公式的编号</w:t>
      </w:r>
      <w:r w:rsid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的</w:t>
      </w:r>
      <w:r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字号</w:t>
      </w:r>
      <w:r w:rsidR="00AB233B"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都要</w:t>
      </w:r>
      <w:r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10</w:t>
      </w:r>
      <w:r w:rsidR="00AB233B"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号</w:t>
      </w:r>
      <w:r w:rsidR="00F53076"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，尽量不要设置段前段后或者多倍行距</w:t>
      </w:r>
      <w:r w:rsidRPr="002C0A97">
        <w:rPr>
          <w:rFonts w:ascii="Times New Roman" w:hAnsi="Times New Roman" w:cs="Times New Roman" w:hint="eastAsia"/>
          <w:i/>
          <w:iCs/>
          <w:color w:val="EE0000"/>
          <w:sz w:val="20"/>
          <w:szCs w:val="20"/>
        </w:rPr>
        <w:t>）</w:t>
      </w:r>
    </w:p>
    <w:p w14:paraId="7219471B" w14:textId="1FBB52BC" w:rsidR="009A2F91" w:rsidRDefault="00F53076" w:rsidP="009A2F91">
      <w:pPr>
        <w:spacing w:after="120" w:line="228" w:lineRule="auto"/>
        <w:ind w:firstLine="289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首先</w:t>
      </w:r>
      <w:r w:rsidR="009A2F91" w:rsidRPr="00F53076">
        <w:rPr>
          <w:rFonts w:ascii="Times New Roman" w:hAnsi="Times New Roman" w:cs="Times New Roman"/>
          <w:color w:val="FF0000"/>
          <w:sz w:val="20"/>
          <w:szCs w:val="20"/>
        </w:rPr>
        <w:t>公式必须要清晰</w:t>
      </w:r>
      <w:r w:rsidR="009A2F91">
        <w:rPr>
          <w:rFonts w:ascii="Times New Roman" w:hAnsi="Times New Roman" w:cs="Times New Roman"/>
          <w:sz w:val="20"/>
          <w:szCs w:val="20"/>
        </w:rPr>
        <w:t>，</w:t>
      </w:r>
      <w:r>
        <w:rPr>
          <w:rFonts w:ascii="Times New Roman" w:hAnsi="Times New Roman" w:cs="Times New Roman" w:hint="eastAsia"/>
          <w:sz w:val="20"/>
          <w:szCs w:val="20"/>
        </w:rPr>
        <w:t>然后</w:t>
      </w:r>
      <w:r w:rsidR="009A2F91">
        <w:rPr>
          <w:rFonts w:ascii="Times New Roman" w:hAnsi="Times New Roman" w:cs="Times New Roman"/>
          <w:sz w:val="20"/>
          <w:szCs w:val="20"/>
        </w:rPr>
        <w:t>公式里面</w:t>
      </w:r>
      <w:r>
        <w:rPr>
          <w:rFonts w:ascii="Times New Roman" w:hAnsi="Times New Roman" w:cs="Times New Roman" w:hint="eastAsia"/>
          <w:sz w:val="20"/>
          <w:szCs w:val="20"/>
        </w:rPr>
        <w:t>不要</w:t>
      </w:r>
      <w:r w:rsidR="009A2F91">
        <w:rPr>
          <w:rFonts w:ascii="Times New Roman" w:hAnsi="Times New Roman" w:cs="Times New Roman"/>
          <w:sz w:val="20"/>
          <w:szCs w:val="20"/>
        </w:rPr>
        <w:t>出现乱码，</w:t>
      </w:r>
      <w:bookmarkStart w:id="0" w:name="_Hlk26802990"/>
      <w:r w:rsidR="009A2F91">
        <w:rPr>
          <w:rFonts w:ascii="Times New Roman" w:hAnsi="Times New Roman" w:cs="Times New Roman"/>
          <w:sz w:val="20"/>
          <w:szCs w:val="20"/>
        </w:rPr>
        <w:t>每一条公式应给</w:t>
      </w:r>
      <w:r>
        <w:rPr>
          <w:rFonts w:ascii="Times New Roman" w:hAnsi="Times New Roman" w:cs="Times New Roman" w:hint="eastAsia"/>
          <w:sz w:val="20"/>
          <w:szCs w:val="20"/>
        </w:rPr>
        <w:t>相应的</w:t>
      </w:r>
      <w:r w:rsidR="009A2F91">
        <w:rPr>
          <w:rFonts w:ascii="Times New Roman" w:hAnsi="Times New Roman" w:cs="Times New Roman" w:hint="eastAsia"/>
          <w:sz w:val="20"/>
          <w:szCs w:val="20"/>
        </w:rPr>
        <w:t>序号</w:t>
      </w:r>
      <w:bookmarkEnd w:id="0"/>
      <w:r>
        <w:rPr>
          <w:rFonts w:ascii="Times New Roman" w:hAnsi="Times New Roman" w:cs="Times New Roman" w:hint="eastAsia"/>
          <w:sz w:val="20"/>
          <w:szCs w:val="20"/>
        </w:rPr>
        <w:t>，注意序号要按照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2 3</w:t>
      </w:r>
      <w:r>
        <w:rPr>
          <w:rFonts w:ascii="Times New Roman" w:hAnsi="Times New Roman" w:cs="Times New Roman" w:hint="eastAsia"/>
          <w:sz w:val="20"/>
          <w:szCs w:val="20"/>
        </w:rPr>
        <w:t>顺序排列下来，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公式切勿用图片形式来表达，建议公式使用编辑器进行编辑</w:t>
      </w:r>
    </w:p>
    <w:p w14:paraId="4EC9D9EF" w14:textId="57FB5B45" w:rsidR="009A2F91" w:rsidRDefault="009A2F91" w:rsidP="009A2F91">
      <w:pPr>
        <w:adjustRightInd w:val="0"/>
        <w:snapToGrid w:val="0"/>
        <w:spacing w:before="120" w:after="120"/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position w:val="-10"/>
        </w:rPr>
        <w:t xml:space="preserve"> </w:t>
      </w:r>
      <w:r w:rsidR="00F53076">
        <w:rPr>
          <w:noProof/>
        </w:rPr>
        <w:drawing>
          <wp:inline distT="0" distB="0" distL="0" distR="0" wp14:anchorId="60E942E7" wp14:editId="4E0B2373">
            <wp:extent cx="1914525" cy="2556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9593" cy="26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7D0876B4" w14:textId="4528361C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="00F53076">
        <w:rPr>
          <w:rFonts w:ascii="Times New Roman" w:hAnsi="Times New Roman" w:cs="Times New Roman" w:hint="eastAsia"/>
          <w:sz w:val="20"/>
          <w:szCs w:val="20"/>
        </w:rPr>
        <w:t>必须涵盖的内容以及注意点</w:t>
      </w:r>
    </w:p>
    <w:p w14:paraId="5B987D04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5F116193" w14:textId="7B906A35" w:rsidR="00F53076" w:rsidRDefault="00F53076" w:rsidP="00F53076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一定要有关键词摘要，图片务必要清晰，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页数要</w:t>
      </w:r>
      <w:r w:rsidR="00577E89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满</w:t>
      </w:r>
      <w:r w:rsidR="00577E89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4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</w:t>
      </w:r>
      <w:r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，公式和表格切勿用图片形式表达</w:t>
      </w:r>
    </w:p>
    <w:p w14:paraId="0400F6BF" w14:textId="47D677B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如果图片和表格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或者公式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很大</w:t>
      </w:r>
      <w:r>
        <w:rPr>
          <w:rFonts w:ascii="Times New Roman" w:hAnsi="Times New Roman" w:cs="Times New Roman"/>
          <w:sz w:val="20"/>
          <w:szCs w:val="20"/>
        </w:rPr>
        <w:t>大</w:t>
      </w:r>
      <w:proofErr w:type="gramEnd"/>
      <w:r>
        <w:rPr>
          <w:rFonts w:ascii="Times New Roman" w:hAnsi="Times New Roman" w:cs="Times New Roman"/>
          <w:sz w:val="20"/>
          <w:szCs w:val="20"/>
        </w:rPr>
        <w:t>的话，可以单独将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图片</w:t>
      </w:r>
      <w:proofErr w:type="gramEnd"/>
      <w:r>
        <w:rPr>
          <w:rFonts w:ascii="Times New Roman" w:hAnsi="Times New Roman" w:cs="Times New Roman"/>
          <w:sz w:val="20"/>
          <w:szCs w:val="20"/>
        </w:rPr>
        <w:t>或者</w:t>
      </w:r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或者该公式</w:t>
      </w:r>
      <w:r>
        <w:rPr>
          <w:rFonts w:ascii="Times New Roman" w:hAnsi="Times New Roman" w:cs="Times New Roman"/>
          <w:sz w:val="20"/>
          <w:szCs w:val="20"/>
        </w:rPr>
        <w:t>设置为单栏。</w:t>
      </w:r>
    </w:p>
    <w:p w14:paraId="3406AD44" w14:textId="3DFFC3A8" w:rsidR="009A2F91" w:rsidRDefault="009A2F91" w:rsidP="00F53076">
      <w:pPr>
        <w:spacing w:after="120" w:line="228" w:lineRule="auto"/>
        <w:ind w:firstLine="289"/>
        <w:jc w:val="center"/>
        <w:rPr>
          <w:rFonts w:hint="eastAsia"/>
          <w:color w:val="FF0000"/>
        </w:rPr>
      </w:pPr>
      <w:r>
        <w:rPr>
          <w:color w:val="FF0000"/>
        </w:rPr>
        <w:t xml:space="preserve">IV. </w:t>
      </w:r>
      <w:r>
        <w:rPr>
          <w:rFonts w:ascii="Times New Roman" w:hAnsi="Times New Roman"/>
          <w:color w:val="FF0000"/>
        </w:rPr>
        <w:t>Conclusion</w:t>
      </w:r>
      <w:r>
        <w:rPr>
          <w:color w:val="FF0000"/>
        </w:rPr>
        <w:t>s(</w:t>
      </w:r>
      <w:proofErr w:type="gramStart"/>
      <w:r w:rsidR="00F53076">
        <w:rPr>
          <w:rFonts w:hint="eastAsia"/>
          <w:color w:val="FF0000"/>
        </w:rPr>
        <w:t>总结务必要存在,总结也属于一级标题</w:t>
      </w:r>
      <w:proofErr w:type="gramEnd"/>
      <w:r>
        <w:rPr>
          <w:rFonts w:hint="eastAsia"/>
          <w:color w:val="FF0000"/>
        </w:rPr>
        <w:t>)</w:t>
      </w:r>
    </w:p>
    <w:p w14:paraId="172B8DE8" w14:textId="721E9898" w:rsidR="00F53076" w:rsidRPr="00F53076" w:rsidRDefault="00F53076" w:rsidP="00F53076">
      <w:pPr>
        <w:spacing w:after="120" w:line="228" w:lineRule="auto"/>
        <w:ind w:firstLine="289"/>
        <w:rPr>
          <w:rFonts w:hint="eastAsia"/>
        </w:rPr>
      </w:pPr>
      <w:r w:rsidRPr="00F53076">
        <w:rPr>
          <w:rFonts w:hint="eastAsia"/>
        </w:rPr>
        <w:t>X</w:t>
      </w:r>
      <w:r w:rsidRPr="00F53076">
        <w:t>XXXXXXXXXXXXXXXXXXXXXXXXXXXXXX</w:t>
      </w:r>
    </w:p>
    <w:p w14:paraId="7C8F76CB" w14:textId="4CD55F1E" w:rsidR="00F53076" w:rsidRDefault="00F53076" w:rsidP="00F53076">
      <w:pPr>
        <w:spacing w:after="120" w:line="228" w:lineRule="auto"/>
        <w:jc w:val="center"/>
        <w:rPr>
          <w:rFonts w:hint="eastAsia"/>
          <w:color w:val="000000" w:themeColor="text1"/>
          <w:sz w:val="20"/>
          <w:szCs w:val="20"/>
          <w:shd w:val="clear" w:color="auto" w:fill="FCFCFC"/>
        </w:rPr>
      </w:pPr>
      <w:r w:rsidRPr="00F530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Acknowledgment</w:t>
      </w:r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（致谢也属于一级标题，只是不需要添加序号，致谢</w:t>
      </w:r>
      <w:proofErr w:type="gramStart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不</w:t>
      </w:r>
      <w:proofErr w:type="gramEnd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强制性要有，如果有的话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就清楚列出本研究的基金信息就好）</w:t>
      </w:r>
      <w:proofErr w:type="gramStart"/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</w:t>
      </w:r>
      <w:proofErr w:type="gramEnd"/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08CD1967" w14:textId="6F108B9E" w:rsidR="006221D3" w:rsidRPr="00F53076" w:rsidRDefault="006221D3" w:rsidP="006221D3">
      <w:pPr>
        <w:spacing w:after="120"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  <w:shd w:val="clear" w:color="auto" w:fill="FCFCFC"/>
        </w:rPr>
        <w:t>X</w:t>
      </w:r>
      <w:r>
        <w:rPr>
          <w:color w:val="000000" w:themeColor="text1"/>
          <w:sz w:val="20"/>
          <w:szCs w:val="20"/>
          <w:shd w:val="clear" w:color="auto" w:fill="FCFCFC"/>
        </w:rPr>
        <w:t>XXXXXXXXXXXXXXXXXXXXXXXXXXXXXXXXXXXX</w:t>
      </w:r>
    </w:p>
    <w:p w14:paraId="7F31E629" w14:textId="67F9A164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（参考文献也属于一级标题，只是不需要添加序号，参考文献不能少于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5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条，</w:t>
      </w:r>
      <w:r w:rsidR="00C833A7" w:rsidRPr="00C833A7">
        <w:rPr>
          <w:rFonts w:ascii="宋体" w:eastAsia="宋体" w:hAnsi="宋体" w:hint="eastAsia"/>
          <w:b/>
          <w:bCs/>
          <w:color w:val="FF0000"/>
          <w:sz w:val="20"/>
          <w:szCs w:val="20"/>
          <w:highlight w:val="yellow"/>
        </w:rPr>
        <w:t>引用的文献作者来源应来自三个或者三个以上国家，</w:t>
      </w:r>
      <w:r w:rsidR="006221D3" w:rsidRPr="00C833A7">
        <w:rPr>
          <w:rFonts w:ascii="Times New Roman" w:hAnsi="Times New Roman" w:cs="Times New Roman" w:hint="eastAsia"/>
          <w:sz w:val="20"/>
          <w:szCs w:val="20"/>
          <w:highlight w:val="yellow"/>
        </w:rPr>
        <w:t>每条都需要在正文有引用到）</w:t>
      </w:r>
      <w:r w:rsidR="006221D3">
        <w:rPr>
          <w:rFonts w:ascii="Times New Roman" w:hAnsi="Times New Roman" w:cs="Times New Roman"/>
          <w:sz w:val="20"/>
          <w:szCs w:val="20"/>
        </w:rPr>
        <w:t>References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6C17E61C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>Gao J. Y., Yang D. F., Wang S., Z. T. Li, Wang L. C., Wang K., State of health estimation of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lithium-ion batteries based on Mixers-bidirectional temporal convolutional neural network[J]. Journal of Energy Storage, 2023, 73: 109248.</w:t>
      </w:r>
    </w:p>
    <w:p w14:paraId="6BE3B8BB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 xml:space="preserve">Ma X. M., Fu Y. P.*, Gao K. Z., Zhu L. H., </w:t>
      </w:r>
      <w:proofErr w:type="spellStart"/>
      <w:r w:rsidRPr="006221D3">
        <w:rPr>
          <w:rFonts w:ascii="Times" w:hAnsi="Times" w:cs="Times"/>
          <w:w w:val="105"/>
          <w:szCs w:val="16"/>
          <w:lang w:eastAsia="zh-CN"/>
        </w:rPr>
        <w:t>Sadollah</w:t>
      </w:r>
      <w:proofErr w:type="spellEnd"/>
      <w:r w:rsidRPr="006221D3">
        <w:rPr>
          <w:rFonts w:ascii="Times" w:hAnsi="Times" w:cs="Times"/>
          <w:w w:val="105"/>
          <w:szCs w:val="16"/>
          <w:lang w:eastAsia="zh-CN"/>
        </w:rPr>
        <w:t xml:space="preserve"> A., A multi-objective scheduling and routing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problem for home health care services via brain storm optimization. Complex System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Modeling and Simulation, 2023, 3(1): 32-46.</w:t>
      </w:r>
    </w:p>
    <w:p w14:paraId="1A32C1D1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 xml:space="preserve">Si Zhiyuan, Yang Ming, Yu </w:t>
      </w:r>
      <w:proofErr w:type="spellStart"/>
      <w:r w:rsidRPr="006221D3">
        <w:rPr>
          <w:rFonts w:ascii="Times" w:hAnsi="Times" w:cs="Times"/>
          <w:szCs w:val="16"/>
        </w:rPr>
        <w:t>Yixiao</w:t>
      </w:r>
      <w:proofErr w:type="spellEnd"/>
      <w:r w:rsidRPr="006221D3">
        <w:rPr>
          <w:rFonts w:ascii="Times" w:hAnsi="Times" w:cs="Times"/>
          <w:szCs w:val="16"/>
        </w:rPr>
        <w:t>, and so on. An ultra-short-term photovoltaic power prediction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method based on the characteristic regional positioning of the satellite cloud map [J]. High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 xml:space="preserve">Voltage Technology, 2021,47 (04): 1214-1223. </w:t>
      </w:r>
    </w:p>
    <w:p w14:paraId="28422759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>DING MING, XU MINGZHOU. Short-term prediction method of output power of photovoltaic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power generation system based on Markov Chain [J]. Power grid technology.2011, 35(01):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152-7.</w:t>
      </w:r>
    </w:p>
    <w:p w14:paraId="4F00A0DC" w14:textId="0CEC528F" w:rsidR="009A2F91" w:rsidRPr="006221D3" w:rsidRDefault="006221D3" w:rsidP="006221D3">
      <w:pPr>
        <w:pStyle w:val="13ReferenceList"/>
        <w:numPr>
          <w:ilvl w:val="0"/>
          <w:numId w:val="1"/>
        </w:numPr>
        <w:tabs>
          <w:tab w:val="clear" w:pos="720"/>
          <w:tab w:val="left" w:pos="426"/>
        </w:tabs>
        <w:spacing w:after="50" w:line="180" w:lineRule="exact"/>
        <w:rPr>
          <w:rFonts w:ascii="Times New Roman" w:hAnsi="Times New Roman"/>
          <w:sz w:val="16"/>
          <w:szCs w:val="16"/>
          <w:lang w:val="en-US"/>
        </w:rPr>
      </w:pPr>
      <w:r w:rsidRPr="006221D3">
        <w:rPr>
          <w:rFonts w:ascii="Times" w:hAnsi="Times" w:cs="Times"/>
          <w:sz w:val="16"/>
          <w:szCs w:val="16"/>
        </w:rPr>
        <w:t>WANG JITUO, WANG WANCHENG, CHEN HONGWEI. Photovoltaic power prediction based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on regression —— Markov chain [J]. Electrical measurement and instrument.2019, 56(01):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76-81.</w:t>
      </w:r>
    </w:p>
    <w:p w14:paraId="66280218" w14:textId="45C01AB6" w:rsidR="009A2F91" w:rsidRDefault="009A2F91" w:rsidP="009A2F91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参考文献正文字体为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0.6</w:t>
      </w:r>
      <w:r w:rsidR="00E604E4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3886AB1F" w14:textId="77777777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  <w:shd w:val="clear" w:color="auto" w:fill="FCFCFC"/>
        </w:rPr>
        <w:t>注意事项！！！！！</w:t>
      </w:r>
    </w:p>
    <w:p w14:paraId="215F95C9" w14:textId="5D5E5FAB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1.</w:t>
      </w: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论文题目、一二三四级标题、图片标题、表格标题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</w:t>
      </w:r>
      <w:proofErr w:type="gramStart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单词都首字母</w:t>
      </w:r>
      <w:proofErr w:type="gramEnd"/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大写，介词要小写）</w:t>
      </w:r>
    </w:p>
    <w:p w14:paraId="6B020B78" w14:textId="07AE1519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2.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作者名字一定要全称，不可以简写，作者名字一定要先名后姓，必须要标注通讯作者和通讯作者邮箱</w:t>
      </w:r>
    </w:p>
    <w:p w14:paraId="487EF76D" w14:textId="77777777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3.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图片一定要清晰可见，表格和公式不可以用图片来呈现</w:t>
      </w:r>
    </w:p>
    <w:p w14:paraId="49E6DBC0" w14:textId="2DC8C8A6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4. </w:t>
      </w:r>
      <w:r w:rsidRPr="00320B5F">
        <w:rPr>
          <w:rFonts w:ascii="Times" w:hAnsi="Times" w:cs="Times" w:hint="eastAsia"/>
          <w:b/>
          <w:bCs/>
          <w:color w:val="FF0000"/>
          <w:sz w:val="20"/>
          <w:szCs w:val="20"/>
          <w:shd w:val="clear" w:color="auto" w:fill="FCFCFC"/>
        </w:rPr>
        <w:t>图片表格必要在正文明确引用到！</w:t>
      </w:r>
    </w:p>
    <w:p w14:paraId="388935B5" w14:textId="2D6599C4" w:rsidR="00F6659B" w:rsidRPr="00320B5F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5.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参考文献不能少于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条！</w:t>
      </w:r>
      <w:r w:rsidR="00320B5F" w:rsidRPr="00320B5F">
        <w:rPr>
          <w:rFonts w:ascii="Times" w:hAnsi="Times" w:cs="Times" w:hint="eastAsia"/>
          <w:b/>
          <w:bCs/>
          <w:color w:val="FF0000"/>
          <w:sz w:val="20"/>
          <w:szCs w:val="20"/>
          <w:shd w:val="clear" w:color="auto" w:fill="FCFCFC"/>
        </w:rPr>
        <w:t>每一条参考文献一定要在正文明确引用</w:t>
      </w:r>
    </w:p>
    <w:p w14:paraId="02DE3C3F" w14:textId="4F038E55" w:rsidR="00F6659B" w:rsidRPr="0013633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6.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论文的页数一定要满</w:t>
      </w:r>
      <w:r w:rsidR="00577E89">
        <w:rPr>
          <w:rFonts w:ascii="Times" w:hAnsi="Times" w:cs="Times" w:hint="eastAsia"/>
          <w:sz w:val="20"/>
          <w:szCs w:val="20"/>
          <w:shd w:val="clear" w:color="auto" w:fill="FCFCFC"/>
        </w:rPr>
        <w:t>4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页以上！</w:t>
      </w:r>
    </w:p>
    <w:p w14:paraId="27E53B52" w14:textId="77777777" w:rsidR="009A2F91" w:rsidRPr="00F6659B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sectPr w:rsidR="009A2F91" w:rsidRPr="00F6659B" w:rsidSect="006221D3">
      <w:type w:val="continuous"/>
      <w:pgSz w:w="12242" w:h="15842"/>
      <w:pgMar w:top="1077" w:right="890" w:bottom="1440" w:left="890" w:header="851" w:footer="992" w:gutter="0"/>
      <w:cols w:num="2" w:space="37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976F" w14:textId="77777777" w:rsidR="00561FA0" w:rsidRDefault="00561FA0" w:rsidP="00F6659B">
      <w:pPr>
        <w:rPr>
          <w:rFonts w:hint="eastAsia"/>
        </w:rPr>
      </w:pPr>
      <w:r>
        <w:separator/>
      </w:r>
    </w:p>
  </w:endnote>
  <w:endnote w:type="continuationSeparator" w:id="0">
    <w:p w14:paraId="7F85D61E" w14:textId="77777777" w:rsidR="00561FA0" w:rsidRDefault="00561FA0" w:rsidP="00F665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CD5F" w14:textId="77777777" w:rsidR="00561FA0" w:rsidRDefault="00561FA0" w:rsidP="00F6659B">
      <w:pPr>
        <w:rPr>
          <w:rFonts w:hint="eastAsia"/>
        </w:rPr>
      </w:pPr>
      <w:r>
        <w:separator/>
      </w:r>
    </w:p>
  </w:footnote>
  <w:footnote w:type="continuationSeparator" w:id="0">
    <w:p w14:paraId="540E3F2F" w14:textId="77777777" w:rsidR="00561FA0" w:rsidRDefault="00561FA0" w:rsidP="00F665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multilevel"/>
    <w:tmpl w:val="4ECC21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852781">
    <w:abstractNumId w:val="1"/>
  </w:num>
  <w:num w:numId="2" w16cid:durableId="13389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1"/>
    <w:rsid w:val="00030A19"/>
    <w:rsid w:val="001644B9"/>
    <w:rsid w:val="002C0A97"/>
    <w:rsid w:val="00320B5F"/>
    <w:rsid w:val="00330EFE"/>
    <w:rsid w:val="004160E3"/>
    <w:rsid w:val="004D7210"/>
    <w:rsid w:val="00561FA0"/>
    <w:rsid w:val="00577E89"/>
    <w:rsid w:val="006002D6"/>
    <w:rsid w:val="006221D3"/>
    <w:rsid w:val="00686CAA"/>
    <w:rsid w:val="00694452"/>
    <w:rsid w:val="006B1A79"/>
    <w:rsid w:val="006F7155"/>
    <w:rsid w:val="007826F4"/>
    <w:rsid w:val="007951DF"/>
    <w:rsid w:val="007D5062"/>
    <w:rsid w:val="008A5EA5"/>
    <w:rsid w:val="009370AF"/>
    <w:rsid w:val="00942933"/>
    <w:rsid w:val="009856F0"/>
    <w:rsid w:val="009A2F91"/>
    <w:rsid w:val="00A2483F"/>
    <w:rsid w:val="00AA1133"/>
    <w:rsid w:val="00AB233B"/>
    <w:rsid w:val="00B76A73"/>
    <w:rsid w:val="00BF28BC"/>
    <w:rsid w:val="00C833A7"/>
    <w:rsid w:val="00C92B92"/>
    <w:rsid w:val="00D267BA"/>
    <w:rsid w:val="00DC3477"/>
    <w:rsid w:val="00E03390"/>
    <w:rsid w:val="00E42DC7"/>
    <w:rsid w:val="00E56FE8"/>
    <w:rsid w:val="00E604E4"/>
    <w:rsid w:val="00F53076"/>
    <w:rsid w:val="00F61F3A"/>
    <w:rsid w:val="00F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E58FE"/>
  <w15:chartTrackingRefBased/>
  <w15:docId w15:val="{E3C74890-7EE9-43BC-90AA-D047FAE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A2F91"/>
    <w:rPr>
      <w:rFonts w:ascii="Times New Roman" w:eastAsia="宋体" w:hAnsi="Times New Roman" w:cs="Times New Roman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qFormat/>
    <w:rsid w:val="009A2F91"/>
    <w:rPr>
      <w:rFonts w:eastAsia="Times"/>
      <w:sz w:val="16"/>
      <w:lang w:eastAsia="en-US"/>
    </w:rPr>
  </w:style>
  <w:style w:type="paragraph" w:customStyle="1" w:styleId="12-References">
    <w:name w:val="12-References"/>
    <w:basedOn w:val="a"/>
    <w:link w:val="12-ReferencesChar"/>
    <w:qFormat/>
    <w:rsid w:val="009A2F91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qFormat/>
    <w:rsid w:val="009A2F91"/>
    <w:pPr>
      <w:tabs>
        <w:tab w:val="left" w:pos="720"/>
        <w:tab w:val="left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styleId="a4">
    <w:name w:val="List Paragraph"/>
    <w:basedOn w:val="a"/>
    <w:uiPriority w:val="34"/>
    <w:qFormat/>
    <w:rsid w:val="00AB233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65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65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巫洁</dc:creator>
  <cp:keywords/>
  <dc:description/>
  <cp:lastModifiedBy>jie wu</cp:lastModifiedBy>
  <cp:revision>11</cp:revision>
  <dcterms:created xsi:type="dcterms:W3CDTF">2024-08-03T02:20:00Z</dcterms:created>
  <dcterms:modified xsi:type="dcterms:W3CDTF">2025-06-19T08:23:00Z</dcterms:modified>
</cp:coreProperties>
</file>